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Verdana" w:eastAsiaTheme="majorEastAsia" w:hAnsi="Verdana" w:cstheme="majorBidi"/>
          <w:lang w:eastAsia="it-IT"/>
        </w:rPr>
        <w:id w:val="5190375"/>
        <w:docPartObj>
          <w:docPartGallery w:val="Cover Pages"/>
          <w:docPartUnique/>
        </w:docPartObj>
      </w:sdtPr>
      <w:sdtEndPr>
        <w:rPr>
          <w:rFonts w:asciiTheme="majorHAnsi" w:hAnsiTheme="majorHAnsi"/>
          <w:sz w:val="84"/>
          <w:szCs w:val="84"/>
        </w:rPr>
      </w:sdtEndPr>
      <w:sdtContent>
        <w:tbl>
          <w:tblPr>
            <w:tblpPr w:leftFromText="187" w:rightFromText="187" w:horzAnchor="margin" w:tblpXSpec="center" w:tblpY="2881"/>
            <w:tblW w:w="4798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9469"/>
          </w:tblGrid>
          <w:tr w:rsidR="00E45084" w:rsidTr="00453331">
            <w:tc>
              <w:tcPr>
                <w:tcW w:w="947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45084" w:rsidRDefault="00E45084" w:rsidP="00453331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 w:rsidRPr="00743F8B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ISTITUTO COMPRENSIVO STATALE  “G. Speranza” CENTOLA</w:t>
                </w:r>
              </w:p>
              <w:p w:rsidR="00E45084" w:rsidRDefault="00E45084" w:rsidP="00453331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E45084" w:rsidRPr="00743F8B" w:rsidRDefault="00E45084" w:rsidP="00665C07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ANNO SCOLASTICO 201</w:t>
                </w:r>
                <w:r w:rsidR="00665C07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7</w:t>
                </w: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/201</w:t>
                </w:r>
                <w:r w:rsidR="00665C07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8</w:t>
                </w:r>
              </w:p>
            </w:tc>
          </w:tr>
          <w:tr w:rsidR="00E45084" w:rsidTr="00453331">
            <w:tc>
              <w:tcPr>
                <w:tcW w:w="9471" w:type="dxa"/>
              </w:tcPr>
              <w:sdt>
                <w:sdtPr>
                  <w:rPr>
                    <w:rFonts w:ascii="Verdana" w:eastAsia="Calibri" w:hAnsi="Verdana" w:cs="Arial"/>
                    <w:b/>
                    <w:bCs/>
                    <w:sz w:val="28"/>
                    <w:szCs w:val="28"/>
                    <w:lang w:eastAsia="ar-SA"/>
                  </w:rPr>
                  <w:alias w:val="Titolo"/>
                  <w:id w:val="13406919"/>
                  <w:showingPlcHdr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E45084" w:rsidRPr="00743F8B" w:rsidRDefault="00E45084" w:rsidP="00453331">
                    <w:pPr>
                      <w:pStyle w:val="Nessunaspaziatura"/>
                      <w:rPr>
                        <w:rFonts w:ascii="Verdana" w:eastAsiaTheme="majorEastAsia" w:hAnsi="Verdana" w:cstheme="majorBidi"/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rFonts w:ascii="Verdana" w:eastAsia="Calibri" w:hAnsi="Verdana" w:cs="Arial"/>
                        <w:b/>
                        <w:bCs/>
                        <w:sz w:val="28"/>
                        <w:szCs w:val="28"/>
                        <w:lang w:eastAsia="ar-SA"/>
                      </w:rPr>
                      <w:t xml:space="preserve">     </w:t>
                    </w:r>
                  </w:p>
                </w:sdtContent>
              </w:sdt>
            </w:tc>
          </w:tr>
          <w:tr w:rsidR="00E45084" w:rsidRPr="00743F8B" w:rsidTr="00453331">
            <w:tc>
              <w:tcPr>
                <w:tcW w:w="947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84052D" w:rsidRDefault="00E45084" w:rsidP="00453331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SCUOLA SECONDARIA DI PRIMO GRADO</w:t>
                </w:r>
                <w:r w:rsidR="0084052D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 xml:space="preserve"> di ………………................</w:t>
                </w:r>
              </w:p>
              <w:p w:rsidR="00E45084" w:rsidRDefault="00E45084" w:rsidP="00453331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84052D" w:rsidRDefault="0084052D" w:rsidP="00453331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Classe I</w:t>
                </w:r>
                <w:r w:rsidR="00434CAD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 xml:space="preserve">     Sez….</w:t>
                </w:r>
              </w:p>
              <w:p w:rsidR="00E45084" w:rsidRDefault="00E45084" w:rsidP="00453331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645A44" w:rsidRDefault="00645A44" w:rsidP="00453331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645A44" w:rsidRDefault="00645A44" w:rsidP="00453331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645A44" w:rsidRDefault="00645A44" w:rsidP="00453331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182643" w:rsidRDefault="00182643" w:rsidP="00453331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182643" w:rsidRPr="00743F8B" w:rsidRDefault="00182643" w:rsidP="00453331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</w:tc>
          </w:tr>
        </w:tbl>
        <w:p w:rsidR="00E45084" w:rsidRDefault="00E45084" w:rsidP="00E45084"/>
        <w:p w:rsidR="00E45084" w:rsidRDefault="00E45084" w:rsidP="00E45084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4"/>
          </w:tblGrid>
          <w:tr w:rsidR="00E45084" w:rsidTr="0045333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E45084" w:rsidRDefault="00E45084" w:rsidP="00453331">
                <w:pPr>
                  <w:pStyle w:val="Nessunaspaziatura"/>
                  <w:rPr>
                    <w:color w:val="4F81BD" w:themeColor="accent1"/>
                  </w:rPr>
                </w:pPr>
              </w:p>
            </w:tc>
          </w:tr>
        </w:tbl>
        <w:p w:rsidR="00E45084" w:rsidRDefault="00E45084" w:rsidP="00E45084"/>
        <w:p w:rsidR="00E45084" w:rsidRDefault="00F10D09" w:rsidP="00E45084">
          <w:pPr>
            <w:rPr>
              <w:rFonts w:asciiTheme="majorHAnsi" w:eastAsiaTheme="majorEastAsia" w:hAnsiTheme="majorHAnsi" w:cstheme="majorBidi"/>
              <w:sz w:val="84"/>
              <w:szCs w:val="84"/>
              <w:lang w:eastAsia="en-US"/>
            </w:rPr>
          </w:pPr>
        </w:p>
      </w:sdtContent>
    </w:sdt>
    <w:p w:rsidR="00E45084" w:rsidRDefault="00E45084" w:rsidP="00E45084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  <w:r w:rsidRPr="00743F8B">
        <w:rPr>
          <w:rFonts w:asciiTheme="majorHAnsi" w:eastAsiaTheme="majorEastAsia" w:hAnsiTheme="majorHAnsi" w:cstheme="majorBidi"/>
          <w:noProof/>
          <w:sz w:val="84"/>
          <w:szCs w:val="84"/>
        </w:rPr>
        <w:drawing>
          <wp:inline distT="0" distB="0" distL="0" distR="0">
            <wp:extent cx="2857500" cy="2141220"/>
            <wp:effectExtent l="19050" t="0" r="0" b="0"/>
            <wp:docPr id="3" name="Immagine 1" descr="C:\Users\Laura\Desktop\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\Desktop\LOGO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084" w:rsidRDefault="00E45084" w:rsidP="00E45084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1A260A" w:rsidRDefault="001A260A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p w:rsidR="00B105DE" w:rsidRDefault="00B105DE" w:rsidP="00A0790A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SCHEDA DI RILEVAZIONE DEI BISOGNI</w:t>
      </w:r>
    </w:p>
    <w:p w:rsidR="00B105DE" w:rsidRDefault="00B105DE" w:rsidP="00B105DE">
      <w:pPr>
        <w:spacing w:line="360" w:lineRule="auto"/>
        <w:jc w:val="center"/>
        <w:rPr>
          <w:rFonts w:ascii="Arial" w:hAnsi="Arial" w:cs="Arial"/>
          <w:b/>
          <w:bCs/>
          <w:smallCaps/>
        </w:rPr>
      </w:pPr>
      <w:r>
        <w:rPr>
          <w:rFonts w:ascii="Arial" w:hAnsi="Arial" w:cs="Arial"/>
          <w:b/>
          <w:bCs/>
          <w:smallCaps/>
        </w:rPr>
        <w:t>alunni non certificati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Alunno:_____________________________________________________________________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Data di nascita: _____________________________________________________________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Classe: _____________________________________________________________________</w:t>
      </w:r>
    </w:p>
    <w:p w:rsidR="00B105DE" w:rsidRDefault="00A0790A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Scuola</w:t>
      </w:r>
      <w:r w:rsidR="00B105DE">
        <w:rPr>
          <w:rFonts w:ascii="Arial" w:hAnsi="Arial" w:cs="Arial"/>
          <w:b/>
          <w:bCs/>
        </w:rPr>
        <w:t>: _____________________________________________________________________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Docenti:_____________________________________________________________________________________________________________________________________________________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164"/>
        <w:gridCol w:w="4614"/>
      </w:tblGrid>
      <w:tr w:rsidR="00B105DE" w:rsidTr="00B105DE"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5DE" w:rsidRDefault="00B105DE">
            <w:pPr>
              <w:pStyle w:val="Titolo4"/>
              <w:spacing w:line="276" w:lineRule="auto"/>
              <w:jc w:val="both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SCOLARITA’ PREGRESSA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DE" w:rsidRDefault="00B105DE">
            <w:pPr>
              <w:spacing w:line="276" w:lineRule="auto"/>
              <w:jc w:val="both"/>
              <w:rPr>
                <w:rFonts w:ascii="Verdana" w:eastAsia="SimSun" w:hAnsi="Verdana"/>
                <w:lang w:eastAsia="en-US"/>
              </w:rPr>
            </w:pPr>
          </w:p>
          <w:p w:rsidR="00B105DE" w:rsidRDefault="00B105DE">
            <w:pPr>
              <w:spacing w:line="276" w:lineRule="auto"/>
              <w:jc w:val="both"/>
              <w:rPr>
                <w:rFonts w:ascii="Verdana" w:eastAsia="SimSun" w:hAnsi="Verdana"/>
                <w:lang w:eastAsia="en-US"/>
              </w:rPr>
            </w:pPr>
          </w:p>
          <w:p w:rsidR="00B105DE" w:rsidRDefault="00B105DE">
            <w:pPr>
              <w:spacing w:line="276" w:lineRule="auto"/>
              <w:jc w:val="both"/>
              <w:rPr>
                <w:rFonts w:ascii="Verdana" w:eastAsia="SimSun" w:hAnsi="Verdana"/>
                <w:lang w:eastAsia="en-US"/>
              </w:rPr>
            </w:pPr>
          </w:p>
          <w:p w:rsidR="00B105DE" w:rsidRDefault="00B105DE">
            <w:pPr>
              <w:spacing w:line="276" w:lineRule="auto"/>
              <w:jc w:val="both"/>
              <w:rPr>
                <w:rFonts w:ascii="Verdana" w:eastAsia="SimSun" w:hAnsi="Verdana"/>
                <w:lang w:eastAsia="en-US"/>
              </w:rPr>
            </w:pPr>
          </w:p>
        </w:tc>
      </w:tr>
    </w:tbl>
    <w:p w:rsidR="00B105DE" w:rsidRDefault="00B105DE" w:rsidP="00B105DE">
      <w:pPr>
        <w:jc w:val="both"/>
        <w:rPr>
          <w:rFonts w:ascii="Verdana" w:eastAsia="Times New Roman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142"/>
        <w:gridCol w:w="4636"/>
      </w:tblGrid>
      <w:tr w:rsidR="00B105DE" w:rsidTr="00B105DE"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5DE" w:rsidRDefault="00B105DE">
            <w:pPr>
              <w:pStyle w:val="Titolo4"/>
              <w:spacing w:line="276" w:lineRule="auto"/>
              <w:jc w:val="both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>NUCLEO FAMILIARE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DE" w:rsidRDefault="00B105DE">
            <w:pPr>
              <w:spacing w:line="360" w:lineRule="auto"/>
              <w:jc w:val="both"/>
              <w:rPr>
                <w:rFonts w:ascii="Verdana" w:eastAsia="Times New Roman" w:hAnsi="Verdana"/>
                <w:lang w:eastAsia="en-US"/>
              </w:rPr>
            </w:pPr>
          </w:p>
          <w:p w:rsidR="00B105DE" w:rsidRDefault="00B105DE">
            <w:pPr>
              <w:spacing w:line="360" w:lineRule="auto"/>
              <w:jc w:val="both"/>
              <w:rPr>
                <w:rFonts w:ascii="Verdana" w:hAnsi="Verdana"/>
                <w:lang w:eastAsia="en-US"/>
              </w:rPr>
            </w:pPr>
          </w:p>
          <w:p w:rsidR="00B105DE" w:rsidRDefault="00B105DE">
            <w:pPr>
              <w:spacing w:line="360" w:lineRule="auto"/>
              <w:jc w:val="both"/>
              <w:rPr>
                <w:rFonts w:ascii="Verdana" w:eastAsia="Times New Roman" w:hAnsi="Verdana"/>
                <w:lang w:eastAsia="en-US"/>
              </w:rPr>
            </w:pPr>
          </w:p>
        </w:tc>
      </w:tr>
    </w:tbl>
    <w:p w:rsidR="00B105DE" w:rsidRDefault="00B105DE" w:rsidP="00B105DE">
      <w:pPr>
        <w:jc w:val="both"/>
        <w:rPr>
          <w:rFonts w:ascii="Arial" w:hAnsi="Arial" w:cs="Arial"/>
          <w:b/>
          <w:bCs/>
        </w:rPr>
      </w:pP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Tipologia di problema:</w:t>
      </w:r>
    </w:p>
    <w:p w:rsidR="00B105DE" w:rsidRDefault="00B105DE" w:rsidP="00B105D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sym w:font="Arial" w:char="F0A8"/>
      </w:r>
      <w:r>
        <w:rPr>
          <w:rFonts w:ascii="Arial" w:hAnsi="Arial" w:cs="Arial"/>
          <w:b/>
        </w:rPr>
        <w:tab/>
        <w:t>SVANTAGGIO LINGUISTICO: straniero di recente immigrazione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sym w:font="Arial" w:char="F0A8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SVANTAGGIO LINGUISTICO: straniero non di recente immigrazione che non ha raggiunto adeguate competenze linguistiche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SVANTAGGIO SOCIO – ECONOMICO - CULTURALE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DI NATURA FISICO-BIOLOGICA (alunno ospedalizzato o con patologie che comportano lunghe assenze)</w:t>
      </w:r>
    </w:p>
    <w:p w:rsidR="00B105DE" w:rsidRDefault="00B105DE" w:rsidP="00B105DE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DI NATURA PSICOLOGICA E/O DISAGIO COMPORTAMENTALE / RELAZIONALE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Difficoltà rilevate: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Area dell’ autonomia personale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>Area del linguaggio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Area della motricità globale e fine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Area cognitiva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Area relazionale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>Area dell’autonomia operativa</w:t>
      </w:r>
    </w:p>
    <w:p w:rsidR="00B105DE" w:rsidRDefault="00B105DE" w:rsidP="00B105DE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F0A8"/>
      </w:r>
      <w:r>
        <w:rPr>
          <w:rFonts w:ascii="Arial" w:hAnsi="Arial" w:cs="Arial"/>
          <w:b/>
          <w:bCs/>
        </w:rPr>
        <w:tab/>
        <w:t xml:space="preserve">Sfera sociale </w:t>
      </w:r>
    </w:p>
    <w:p w:rsidR="00B105DE" w:rsidRDefault="00B105DE" w:rsidP="00A0790A">
      <w:pPr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W w:w="8340" w:type="dxa"/>
        <w:tblInd w:w="705" w:type="dxa"/>
        <w:tblLayout w:type="fixed"/>
        <w:tblLook w:val="04A0"/>
      </w:tblPr>
      <w:tblGrid>
        <w:gridCol w:w="2524"/>
        <w:gridCol w:w="5532"/>
        <w:gridCol w:w="284"/>
      </w:tblGrid>
      <w:tr w:rsidR="00B105DE" w:rsidTr="00B105DE">
        <w:tc>
          <w:tcPr>
            <w:tcW w:w="833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TABELLA DI RILEVAZIONE DELLE DIFFICOLTA’</w:t>
            </w:r>
            <w:r>
              <w:rPr>
                <w:rFonts w:ascii="Arial" w:hAnsi="Arial" w:cs="Arial"/>
                <w:bCs/>
                <w:lang w:eastAsia="en-US"/>
              </w:rPr>
              <w:t>(mettere una x alla o alle voci interessate, per ogni ambito è possibile rilevare più bisogni)</w:t>
            </w: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AREA DELLE</w:t>
            </w:r>
          </w:p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AUTONOMIE PERSONALI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Bisogni fisiologici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Alimentazione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Prassie dell’abbigliamento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Cura del materiale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Altro:</w:t>
            </w:r>
          </w:p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AREA DEL LINGUAGGIO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Comprensione verbale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Articolazione delle parole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Strutturazione della frase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Balbuzie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Difficoltà fonologiche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rPr>
          <w:trHeight w:val="599"/>
        </w:trPr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Altro: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AREA MOTORIA GLOBALE</w:t>
            </w:r>
          </w:p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E FINE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Impaccio globale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Coordinazione motoria globale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Coordinazione oculo - manuale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Altro:</w:t>
            </w:r>
          </w:p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AREA COGNITIVA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Attenzione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Concentrazione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Memoria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Logica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Apprendimento in generale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Organizzazione spazio-temporale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Altro: </w:t>
            </w:r>
          </w:p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AREA EMOTIVO - RELAZIONALE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Relazioni con i coetanei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Relazioni con gli adulti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Rispetto regole condivise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Linguaggio provocatorio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Isolamento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Collaborazione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Opposizione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Prevaricazione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Atteggiamento gregario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highlight w:val="yellow"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Aggressività / violenza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Tendenza alla menzogna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Appropriazione di oggetti altrui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Vandalismo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Autolesionismo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Disturbi alimentari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Comportamenti sessualizzanti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Altro:</w:t>
            </w:r>
          </w:p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AREA DELL’AUTONOMIA OPERATIVA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Comprensione delle consegne 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Esecuzione delle procedure per eseguire un compito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Completamento autonomo di un compito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Utilizzo corretto del materiale necessario al compito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Rispetto dei tempi di esecuzione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Altro: </w:t>
            </w:r>
          </w:p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252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jc w:val="both"/>
              <w:rPr>
                <w:rFonts w:ascii="Arial" w:hAnsi="Arial" w:cs="Arial"/>
                <w:b/>
                <w:bCs/>
                <w:lang w:eastAsia="en-US"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SFERA SOCIALE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Frequenza irregolare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Ripetuti ritardi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Inadeguatezza dell’abbigliamento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Scarsa igiene personale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Mancanza di materiale scolastico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Scarsa attenzione dei genitori alle richieste della scuola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Segni di maltrattamento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  <w:tr w:rsidR="00B105DE" w:rsidTr="00B105DE">
        <w:tc>
          <w:tcPr>
            <w:tcW w:w="83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5DE" w:rsidRDefault="00B105DE">
            <w:pPr>
              <w:rPr>
                <w:rFonts w:ascii="Arial" w:hAnsi="Arial" w:cs="Arial"/>
                <w:b/>
                <w:bCs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 xml:space="preserve">Altro: </w:t>
            </w:r>
          </w:p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5DE" w:rsidRDefault="00B105DE">
            <w:pPr>
              <w:jc w:val="both"/>
              <w:rPr>
                <w:rFonts w:ascii="Arial" w:hAnsi="Arial" w:cs="Arial"/>
                <w:bCs/>
                <w:lang w:eastAsia="en-US"/>
              </w:rPr>
            </w:pPr>
          </w:p>
        </w:tc>
      </w:tr>
    </w:tbl>
    <w:p w:rsidR="00B105DE" w:rsidRDefault="00B105DE" w:rsidP="00E45084">
      <w:pPr>
        <w:jc w:val="center"/>
      </w:pPr>
    </w:p>
    <w:p w:rsidR="00B105DE" w:rsidRDefault="00B105DE" w:rsidP="00E45084">
      <w:pPr>
        <w:jc w:val="center"/>
      </w:pPr>
    </w:p>
    <w:sectPr w:rsidR="00B105DE" w:rsidSect="00BC4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3FD" w:rsidRDefault="007113FD" w:rsidP="00B105DE">
      <w:r>
        <w:separator/>
      </w:r>
    </w:p>
  </w:endnote>
  <w:endnote w:type="continuationSeparator" w:id="0">
    <w:p w:rsidR="007113FD" w:rsidRDefault="007113FD" w:rsidP="00B10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0B" w:rsidRDefault="00544A0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75243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44A0B" w:rsidRDefault="00F10D09">
        <w:pPr>
          <w:pStyle w:val="Pidipagina"/>
          <w:jc w:val="right"/>
        </w:pPr>
        <w:r>
          <w:fldChar w:fldCharType="begin"/>
        </w:r>
        <w:r w:rsidR="00544A0B">
          <w:instrText>PAGE   \* MERGEFORMAT</w:instrText>
        </w:r>
        <w:r>
          <w:fldChar w:fldCharType="separate"/>
        </w:r>
        <w:r w:rsidR="00441527">
          <w:rPr>
            <w:noProof/>
          </w:rPr>
          <w:t>2</w:t>
        </w:r>
        <w:r>
          <w:fldChar w:fldCharType="end"/>
        </w:r>
      </w:p>
    </w:sdtContent>
  </w:sdt>
  <w:p w:rsidR="00B105DE" w:rsidRDefault="00B105D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0B" w:rsidRDefault="00544A0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3FD" w:rsidRDefault="007113FD" w:rsidP="00B105DE">
      <w:r>
        <w:separator/>
      </w:r>
    </w:p>
  </w:footnote>
  <w:footnote w:type="continuationSeparator" w:id="0">
    <w:p w:rsidR="007113FD" w:rsidRDefault="007113FD" w:rsidP="00B10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0B" w:rsidRDefault="00544A0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0B" w:rsidRDefault="00544A0B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A0B" w:rsidRDefault="00544A0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084"/>
    <w:rsid w:val="00182643"/>
    <w:rsid w:val="001A260A"/>
    <w:rsid w:val="001C35ED"/>
    <w:rsid w:val="00260153"/>
    <w:rsid w:val="00434CAD"/>
    <w:rsid w:val="00441527"/>
    <w:rsid w:val="004E70EC"/>
    <w:rsid w:val="00544A0B"/>
    <w:rsid w:val="00581D5E"/>
    <w:rsid w:val="005E248D"/>
    <w:rsid w:val="00645A44"/>
    <w:rsid w:val="00665C07"/>
    <w:rsid w:val="007113FD"/>
    <w:rsid w:val="0084052D"/>
    <w:rsid w:val="00A0790A"/>
    <w:rsid w:val="00A1414A"/>
    <w:rsid w:val="00A93F85"/>
    <w:rsid w:val="00B105DE"/>
    <w:rsid w:val="00B73B30"/>
    <w:rsid w:val="00BC4CE6"/>
    <w:rsid w:val="00E45084"/>
    <w:rsid w:val="00EB4D2C"/>
    <w:rsid w:val="00F1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5084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05D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E4508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45084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0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084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05DE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105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105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DE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05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DE"/>
    <w:rPr>
      <w:rFonts w:ascii="Times New Roman" w:eastAsiaTheme="minorEastAsia" w:hAnsi="Times New Roman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5084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05D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E4508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45084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0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084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05DE"/>
    <w:rPr>
      <w:rFonts w:ascii="Calibri" w:eastAsia="Times New Roman" w:hAnsi="Calibri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105D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105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DE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05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DE"/>
    <w:rPr>
      <w:rFonts w:ascii="Times New Roman" w:eastAsiaTheme="minorEastAsia" w:hAnsi="Times New Roman" w:cs="Times New Roman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4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cp:lastPrinted>2017-10-16T12:57:00Z</cp:lastPrinted>
  <dcterms:created xsi:type="dcterms:W3CDTF">2017-11-10T18:00:00Z</dcterms:created>
  <dcterms:modified xsi:type="dcterms:W3CDTF">2017-11-10T18:00:00Z</dcterms:modified>
</cp:coreProperties>
</file>